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30" w:rsidRPr="00545466" w:rsidRDefault="00127530" w:rsidP="00127530">
      <w:pPr>
        <w:jc w:val="center"/>
        <w:rPr>
          <w:rFonts w:ascii="宋体" w:hAnsi="宋体" w:hint="eastAsia"/>
          <w:b/>
          <w:kern w:val="0"/>
          <w:sz w:val="32"/>
          <w:szCs w:val="32"/>
        </w:rPr>
      </w:pPr>
      <w:r w:rsidRPr="00545466">
        <w:rPr>
          <w:rFonts w:ascii="宋体" w:hAnsi="宋体" w:hint="eastAsia"/>
          <w:b/>
          <w:kern w:val="0"/>
          <w:sz w:val="32"/>
          <w:szCs w:val="32"/>
        </w:rPr>
        <w:t>附件：政府采购意向公开表</w:t>
      </w:r>
    </w:p>
    <w:p w:rsidR="00127530" w:rsidRDefault="00127530" w:rsidP="00127530">
      <w:pPr>
        <w:ind w:firstLine="560"/>
        <w:rPr>
          <w:rFonts w:hint="eastAsia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2167"/>
        <w:gridCol w:w="1518"/>
        <w:gridCol w:w="1320"/>
        <w:gridCol w:w="1656"/>
        <w:gridCol w:w="1181"/>
      </w:tblGrid>
      <w:tr w:rsidR="00127530" w:rsidRPr="009B6AA9" w:rsidTr="00F33EC1">
        <w:tc>
          <w:tcPr>
            <w:tcW w:w="397" w:type="pct"/>
            <w:vAlign w:val="center"/>
          </w:tcPr>
          <w:p w:rsidR="00127530" w:rsidRPr="009B6AA9" w:rsidRDefault="00127530" w:rsidP="00F33EC1">
            <w:pPr>
              <w:jc w:val="center"/>
              <w:rPr>
                <w:szCs w:val="21"/>
              </w:rPr>
            </w:pPr>
            <w:r w:rsidRPr="009B6AA9">
              <w:rPr>
                <w:rFonts w:hint="eastAsia"/>
                <w:szCs w:val="21"/>
              </w:rPr>
              <w:t>序号</w:t>
            </w:r>
          </w:p>
        </w:tc>
        <w:tc>
          <w:tcPr>
            <w:tcW w:w="1272" w:type="pct"/>
            <w:vAlign w:val="center"/>
          </w:tcPr>
          <w:p w:rsidR="00127530" w:rsidRPr="009B6AA9" w:rsidRDefault="00127530" w:rsidP="00F33EC1">
            <w:pPr>
              <w:jc w:val="center"/>
              <w:rPr>
                <w:szCs w:val="21"/>
              </w:rPr>
            </w:pPr>
            <w:r w:rsidRPr="009B6AA9">
              <w:rPr>
                <w:rFonts w:hint="eastAsia"/>
                <w:szCs w:val="21"/>
              </w:rPr>
              <w:t>采购项目名称</w:t>
            </w:r>
          </w:p>
        </w:tc>
        <w:tc>
          <w:tcPr>
            <w:tcW w:w="891" w:type="pct"/>
            <w:vAlign w:val="center"/>
          </w:tcPr>
          <w:p w:rsidR="00127530" w:rsidRPr="009B6AA9" w:rsidRDefault="00127530" w:rsidP="00F33EC1">
            <w:pPr>
              <w:jc w:val="center"/>
              <w:rPr>
                <w:szCs w:val="21"/>
              </w:rPr>
            </w:pPr>
            <w:r w:rsidRPr="009B6AA9">
              <w:rPr>
                <w:rFonts w:hint="eastAsia"/>
                <w:szCs w:val="21"/>
              </w:rPr>
              <w:t>采购需求概况</w:t>
            </w:r>
          </w:p>
        </w:tc>
        <w:tc>
          <w:tcPr>
            <w:tcW w:w="775" w:type="pct"/>
            <w:vAlign w:val="center"/>
          </w:tcPr>
          <w:p w:rsidR="00127530" w:rsidRPr="009B6AA9" w:rsidRDefault="00127530" w:rsidP="00F33EC1">
            <w:pPr>
              <w:jc w:val="center"/>
              <w:rPr>
                <w:szCs w:val="21"/>
              </w:rPr>
            </w:pPr>
            <w:r w:rsidRPr="009B6AA9">
              <w:rPr>
                <w:rFonts w:hint="eastAsia"/>
                <w:szCs w:val="21"/>
              </w:rPr>
              <w:t>预算金额（万元）</w:t>
            </w:r>
          </w:p>
        </w:tc>
        <w:tc>
          <w:tcPr>
            <w:tcW w:w="972" w:type="pct"/>
            <w:vAlign w:val="center"/>
          </w:tcPr>
          <w:p w:rsidR="00127530" w:rsidRPr="009B6AA9" w:rsidRDefault="00127530" w:rsidP="00F33EC1">
            <w:pPr>
              <w:jc w:val="center"/>
              <w:rPr>
                <w:szCs w:val="21"/>
              </w:rPr>
            </w:pPr>
            <w:r w:rsidRPr="009B6AA9">
              <w:rPr>
                <w:rFonts w:hint="eastAsia"/>
                <w:szCs w:val="21"/>
              </w:rPr>
              <w:t>预计采购时间（填写到月）</w:t>
            </w:r>
          </w:p>
        </w:tc>
        <w:tc>
          <w:tcPr>
            <w:tcW w:w="693" w:type="pct"/>
            <w:vAlign w:val="center"/>
          </w:tcPr>
          <w:p w:rsidR="00127530" w:rsidRPr="009B6AA9" w:rsidRDefault="00127530" w:rsidP="00F33EC1">
            <w:pPr>
              <w:jc w:val="center"/>
              <w:rPr>
                <w:szCs w:val="21"/>
              </w:rPr>
            </w:pPr>
            <w:r w:rsidRPr="009B6AA9">
              <w:rPr>
                <w:rFonts w:hint="eastAsia"/>
                <w:szCs w:val="21"/>
              </w:rPr>
              <w:t>备注</w:t>
            </w:r>
          </w:p>
        </w:tc>
      </w:tr>
      <w:tr w:rsidR="00127530" w:rsidRPr="009B6AA9" w:rsidTr="00F33EC1">
        <w:trPr>
          <w:trHeight w:val="404"/>
        </w:trPr>
        <w:tc>
          <w:tcPr>
            <w:tcW w:w="397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</w:tr>
      <w:tr w:rsidR="00127530" w:rsidRPr="009B6AA9" w:rsidTr="00F33EC1">
        <w:tc>
          <w:tcPr>
            <w:tcW w:w="397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</w:tr>
      <w:tr w:rsidR="00127530" w:rsidRPr="009B6AA9" w:rsidTr="00F33EC1">
        <w:tc>
          <w:tcPr>
            <w:tcW w:w="397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</w:tr>
      <w:tr w:rsidR="00127530" w:rsidRPr="009B6AA9" w:rsidTr="00F33EC1">
        <w:tc>
          <w:tcPr>
            <w:tcW w:w="397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</w:tr>
      <w:tr w:rsidR="00127530" w:rsidRPr="009B6AA9" w:rsidTr="00F33EC1">
        <w:tc>
          <w:tcPr>
            <w:tcW w:w="397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</w:tr>
      <w:tr w:rsidR="00127530" w:rsidRPr="009B6AA9" w:rsidTr="00F33EC1">
        <w:tc>
          <w:tcPr>
            <w:tcW w:w="397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127530" w:rsidRPr="009B6AA9" w:rsidRDefault="00127530" w:rsidP="00F33E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530" w:rsidRDefault="00127530" w:rsidP="00127530">
      <w:pPr>
        <w:ind w:firstLine="560"/>
        <w:rPr>
          <w:sz w:val="28"/>
          <w:szCs w:val="28"/>
        </w:rPr>
      </w:pPr>
    </w:p>
    <w:p w:rsidR="00127530" w:rsidRDefault="00127530" w:rsidP="00127530">
      <w:pPr>
        <w:ind w:firstLine="560"/>
        <w:rPr>
          <w:sz w:val="28"/>
          <w:szCs w:val="28"/>
        </w:rPr>
      </w:pPr>
    </w:p>
    <w:p w:rsidR="00127530" w:rsidRDefault="00127530" w:rsidP="00127530">
      <w:pPr>
        <w:ind w:firstLine="560"/>
        <w:rPr>
          <w:sz w:val="28"/>
          <w:szCs w:val="28"/>
        </w:rPr>
      </w:pPr>
    </w:p>
    <w:p w:rsidR="00127530" w:rsidRDefault="00127530" w:rsidP="00127530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申请单位负责人（签字）：</w:t>
      </w:r>
    </w:p>
    <w:p w:rsidR="00127530" w:rsidRDefault="00127530" w:rsidP="00127530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申请单位（盖章）：</w:t>
      </w:r>
    </w:p>
    <w:p w:rsidR="00127530" w:rsidRDefault="00127530" w:rsidP="00127530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85895" w:rsidRPr="00127530" w:rsidRDefault="00E85895"/>
    <w:sectPr w:rsidR="00E85895" w:rsidRPr="001275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530"/>
    <w:rsid w:val="00042E9D"/>
    <w:rsid w:val="00093BA3"/>
    <w:rsid w:val="00127530"/>
    <w:rsid w:val="0020017B"/>
    <w:rsid w:val="002651E8"/>
    <w:rsid w:val="002C343D"/>
    <w:rsid w:val="003503A4"/>
    <w:rsid w:val="003B66D4"/>
    <w:rsid w:val="003F188E"/>
    <w:rsid w:val="00447A35"/>
    <w:rsid w:val="004675F4"/>
    <w:rsid w:val="00491855"/>
    <w:rsid w:val="00510C49"/>
    <w:rsid w:val="0056228F"/>
    <w:rsid w:val="00570CCD"/>
    <w:rsid w:val="00585B11"/>
    <w:rsid w:val="005A554B"/>
    <w:rsid w:val="006D6BDD"/>
    <w:rsid w:val="00715DCE"/>
    <w:rsid w:val="00730957"/>
    <w:rsid w:val="007E3112"/>
    <w:rsid w:val="00A45F31"/>
    <w:rsid w:val="00AA090A"/>
    <w:rsid w:val="00AF036F"/>
    <w:rsid w:val="00BE5A49"/>
    <w:rsid w:val="00C95C28"/>
    <w:rsid w:val="00D63BBD"/>
    <w:rsid w:val="00DD3592"/>
    <w:rsid w:val="00E85895"/>
    <w:rsid w:val="00FC2C0D"/>
    <w:rsid w:val="00FC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2020-05-12T02:47:00Z</dcterms:created>
  <dcterms:modified xsi:type="dcterms:W3CDTF">2020-05-12T02:48:00Z</dcterms:modified>
</cp:coreProperties>
</file>