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2B082A" w14:textId="33FD6F16" w:rsidR="00BA4F2E" w:rsidRPr="00BA4F2E" w:rsidRDefault="00562742" w:rsidP="00BA4F2E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附件1 </w:t>
      </w:r>
      <w:r w:rsidR="00BA4F2E" w:rsidRPr="00BA4F2E">
        <w:rPr>
          <w:rFonts w:asciiTheme="minorEastAsia" w:hAnsiTheme="minorEastAsia" w:hint="eastAsia"/>
          <w:sz w:val="24"/>
          <w:szCs w:val="24"/>
        </w:rPr>
        <w:t>便携式近红外成像系统技术参数</w:t>
      </w:r>
    </w:p>
    <w:p w14:paraId="7DE50CB6" w14:textId="77777777" w:rsidR="00BA4F2E" w:rsidRPr="00BA4F2E" w:rsidRDefault="00BA4F2E" w:rsidP="00BA4F2E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BA4F2E">
        <w:rPr>
          <w:rFonts w:asciiTheme="minorEastAsia" w:hAnsiTheme="minorEastAsia" w:hint="eastAsia"/>
          <w:sz w:val="24"/>
          <w:szCs w:val="24"/>
        </w:rPr>
        <w:t>总体要求：主要以氧合血红蛋白、脱氧血红蛋白和总血红蛋白等为指标，考察与神经元活动、细胞能量代谢以及血液动力学相关的大脑功能，可以进行包括知觉、学习、记忆、推理、语言理解、知识获得、注意、情感和统称为意识的高级心理现象的研究，可以帮助研究驾驶员的认知状态、情绪状态等，从而优化汽车的人机交互设计，提高驾驶安全性。</w:t>
      </w:r>
    </w:p>
    <w:p w14:paraId="5725B0E4" w14:textId="2E643707" w:rsidR="00BA4F2E" w:rsidRPr="00BA4F2E" w:rsidRDefault="00BA4F2E" w:rsidP="00BA4F2E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BA4F2E">
        <w:rPr>
          <w:rFonts w:asciiTheme="minorEastAsia" w:hAnsiTheme="minorEastAsia"/>
          <w:sz w:val="24"/>
          <w:szCs w:val="24"/>
        </w:rPr>
        <w:t xml:space="preserve">1.通道数量：≥24通道，单个系统最多可形成27通道测量，其中光源发射器数量≥10个；信号探测器数量≥8个；光源类型：LED(非激光光源) </w:t>
      </w:r>
    </w:p>
    <w:p w14:paraId="5C000C58" w14:textId="77777777" w:rsidR="00BA4F2E" w:rsidRPr="00BA4F2E" w:rsidRDefault="00BA4F2E" w:rsidP="00BA4F2E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BA4F2E">
        <w:rPr>
          <w:rFonts w:asciiTheme="minorEastAsia" w:hAnsiTheme="minorEastAsia"/>
          <w:sz w:val="24"/>
          <w:szCs w:val="24"/>
        </w:rPr>
        <w:t>2.检测波长：760nm，850nm，其他波长可定制</w:t>
      </w:r>
    </w:p>
    <w:p w14:paraId="08E66CEE" w14:textId="77777777" w:rsidR="00BA4F2E" w:rsidRPr="00BA4F2E" w:rsidRDefault="00BA4F2E" w:rsidP="00BA4F2E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BA4F2E">
        <w:rPr>
          <w:rFonts w:asciiTheme="minorEastAsia" w:hAnsiTheme="minorEastAsia"/>
          <w:sz w:val="24"/>
          <w:szCs w:val="24"/>
        </w:rPr>
        <w:t>3.探测器类型：雪崩二极管(APD)；探测器灵敏度：&lt; 1 pW；探测器动态范围：≥90 dBopt；探测器集成性：2个为一组块，直接插入使用；</w:t>
      </w:r>
    </w:p>
    <w:p w14:paraId="0AED9B97" w14:textId="77777777" w:rsidR="00BA4F2E" w:rsidRPr="00BA4F2E" w:rsidRDefault="00BA4F2E" w:rsidP="00BA4F2E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BA4F2E">
        <w:rPr>
          <w:rFonts w:asciiTheme="minorEastAsia" w:hAnsiTheme="minorEastAsia"/>
          <w:sz w:val="24"/>
          <w:szCs w:val="24"/>
        </w:rPr>
        <w:t>4.提供全脑帽，可自由设置感兴趣的大脑区域，尺寸适用于所有年龄段人群，弹簧帽装置，佩戴更为舒适，同时方便进行信号检测和调整。</w:t>
      </w:r>
    </w:p>
    <w:p w14:paraId="58769B03" w14:textId="77777777" w:rsidR="00BA4F2E" w:rsidRPr="00BA4F2E" w:rsidRDefault="00BA4F2E" w:rsidP="00BA4F2E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BA4F2E">
        <w:rPr>
          <w:rFonts w:asciiTheme="minorEastAsia" w:hAnsiTheme="minorEastAsia"/>
          <w:sz w:val="24"/>
          <w:szCs w:val="24"/>
        </w:rPr>
        <w:t>5.拓展性：支持在同一个软件端实现多人交互超扫描功能,最大可升级成54通道，系统可拆分两个独立的近红外系统使用。</w:t>
      </w:r>
    </w:p>
    <w:p w14:paraId="5925B3E8" w14:textId="77777777" w:rsidR="00BA4F2E" w:rsidRPr="00BA4F2E" w:rsidRDefault="00BA4F2E" w:rsidP="00BA4F2E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BA4F2E">
        <w:rPr>
          <w:rFonts w:asciiTheme="minorEastAsia" w:hAnsiTheme="minorEastAsia"/>
          <w:sz w:val="24"/>
          <w:szCs w:val="24"/>
        </w:rPr>
        <w:t>6.数据传输接口：USB 2.0；同步接口：TTL/CMOS(最大4输入/ 4输出) [输入/输出≤4bit TTL]</w:t>
      </w:r>
    </w:p>
    <w:p w14:paraId="1673A1C0" w14:textId="77777777" w:rsidR="00BA4F2E" w:rsidRPr="00BA4F2E" w:rsidRDefault="00BA4F2E" w:rsidP="00BA4F2E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BA4F2E">
        <w:rPr>
          <w:rFonts w:asciiTheme="minorEastAsia" w:hAnsiTheme="minorEastAsia"/>
          <w:sz w:val="24"/>
          <w:szCs w:val="24"/>
        </w:rPr>
        <w:t>7.扩展及兼容性：具备多距离探测器排列和短距离探测器排列；兼容Eprime、matLab，Presentation、Python等多种刺激呈现编译软件；同步支持同步EEG、tDCS、fMRI等设备；</w:t>
      </w:r>
    </w:p>
    <w:p w14:paraId="6D110DC0" w14:textId="382B6736" w:rsidR="00BA4F2E" w:rsidRPr="00BA4F2E" w:rsidRDefault="00BA4F2E" w:rsidP="00BA4F2E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BA4F2E">
        <w:rPr>
          <w:rFonts w:asciiTheme="minorEastAsia" w:hAnsiTheme="minorEastAsia"/>
          <w:sz w:val="24"/>
          <w:szCs w:val="24"/>
        </w:rPr>
        <w:t>8.数据采样率：最高可达150Hz，软件支持10Hz/25Hz/50Hz/75Hz/150Hz选择性设置。</w:t>
      </w:r>
    </w:p>
    <w:p w14:paraId="42497822" w14:textId="77777777" w:rsidR="00BA4F2E" w:rsidRPr="00BA4F2E" w:rsidRDefault="00BA4F2E" w:rsidP="00BA4F2E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BA4F2E">
        <w:rPr>
          <w:rFonts w:asciiTheme="minorEastAsia" w:hAnsiTheme="minorEastAsia"/>
          <w:sz w:val="24"/>
          <w:szCs w:val="24"/>
        </w:rPr>
        <w:lastRenderedPageBreak/>
        <w:t>9.测试间距：30mm</w:t>
      </w:r>
    </w:p>
    <w:p w14:paraId="17929415" w14:textId="6D82D8B8" w:rsidR="00BA4F2E" w:rsidRPr="00BA4F2E" w:rsidRDefault="00BA4F2E" w:rsidP="00BA4F2E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BA4F2E">
        <w:rPr>
          <w:rFonts w:asciiTheme="minorEastAsia" w:hAnsiTheme="minorEastAsia"/>
          <w:sz w:val="24"/>
          <w:szCs w:val="24"/>
        </w:rPr>
        <w:t xml:space="preserve">10.重量: 全套设备重量≤300g，内置可充电电池，轻便一体化设计，整套系统全部在头部安放，无需连接设备携带背包或绑带，实现真正的轻便、便携，且实验室内和户外均可使用，实现舒适活动自如。 </w:t>
      </w:r>
    </w:p>
    <w:p w14:paraId="6D47BA66" w14:textId="77777777" w:rsidR="00BA4F2E" w:rsidRPr="00BA4F2E" w:rsidRDefault="00BA4F2E" w:rsidP="00BA4F2E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BA4F2E">
        <w:rPr>
          <w:rFonts w:asciiTheme="minorEastAsia" w:hAnsiTheme="minorEastAsia"/>
          <w:sz w:val="24"/>
          <w:szCs w:val="24"/>
        </w:rPr>
        <w:t>11.主机放大器尺寸：≤8.5 * 8.5 * 3 cm（长*宽*高）13.系统设备内置9轴运动传感器，可对实验中头部运动造成的数据影响进行矫正。</w:t>
      </w:r>
    </w:p>
    <w:p w14:paraId="73C6D3E9" w14:textId="77777777" w:rsidR="00BA4F2E" w:rsidRPr="00BA4F2E" w:rsidRDefault="00BA4F2E" w:rsidP="00BA4F2E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BA4F2E">
        <w:rPr>
          <w:rFonts w:asciiTheme="minorEastAsia" w:hAnsiTheme="minorEastAsia"/>
          <w:sz w:val="24"/>
          <w:szCs w:val="24"/>
        </w:rPr>
        <w:t>12.系统支持离线本地存储功能，续航时间≥3h。</w:t>
      </w:r>
    </w:p>
    <w:p w14:paraId="2DBC9166" w14:textId="77777777" w:rsidR="00BA4F2E" w:rsidRPr="00BA4F2E" w:rsidRDefault="00BA4F2E" w:rsidP="00BA4F2E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BA4F2E">
        <w:rPr>
          <w:rFonts w:asciiTheme="minorEastAsia" w:hAnsiTheme="minorEastAsia"/>
          <w:sz w:val="24"/>
          <w:szCs w:val="24"/>
        </w:rPr>
        <w:t>13. 系统兼容性：软件可支持经颅电流刺激（tCS：tDCS，tACS，tRNS）与脑电图（EEG）和功能性近红外光谱（fNIRS）神经成像结合在一个电极帽中，实现脑电，经颅电刺激和近红外脑成像数据的实时同步采集和分析（需提供软件界面截图凭证，成交后须至现场演示此功能）。</w:t>
      </w:r>
    </w:p>
    <w:p w14:paraId="3622C45B" w14:textId="77777777" w:rsidR="00BA4F2E" w:rsidRPr="00BA4F2E" w:rsidRDefault="00BA4F2E" w:rsidP="00BA4F2E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BA4F2E">
        <w:rPr>
          <w:rFonts w:asciiTheme="minorEastAsia" w:hAnsiTheme="minorEastAsia"/>
          <w:sz w:val="24"/>
          <w:szCs w:val="24"/>
        </w:rPr>
        <w:t>14.数据可实时显示，支持在线滤波等功能，可以实时显示2D mapping图，Hb与Hb0浓度变化曲线；</w:t>
      </w:r>
    </w:p>
    <w:p w14:paraId="6ED3A9C7" w14:textId="77777777" w:rsidR="00BA4F2E" w:rsidRPr="00BA4F2E" w:rsidRDefault="00BA4F2E" w:rsidP="00BA4F2E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BA4F2E">
        <w:rPr>
          <w:rFonts w:asciiTheme="minorEastAsia" w:hAnsiTheme="minorEastAsia"/>
          <w:sz w:val="24"/>
          <w:szCs w:val="24"/>
        </w:rPr>
        <w:t>15.可根据需要选择大脑区域，支持人机交互扫描配置及自编通道、地形图设置。</w:t>
      </w:r>
    </w:p>
    <w:p w14:paraId="49252583" w14:textId="77777777" w:rsidR="00BA4F2E" w:rsidRPr="00BA4F2E" w:rsidRDefault="00BA4F2E" w:rsidP="00BA4F2E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BA4F2E">
        <w:rPr>
          <w:rFonts w:asciiTheme="minorEastAsia" w:hAnsiTheme="minorEastAsia"/>
          <w:sz w:val="24"/>
          <w:szCs w:val="24"/>
        </w:rPr>
        <w:t>16.具有完善的NIRS数据处理功能，主要功能包括：事件和数据编辑、伪迹移除\校正、探头位置编辑、动态显示血氧状态、GLM为基础的SPM等功能。</w:t>
      </w:r>
    </w:p>
    <w:p w14:paraId="311CF3EC" w14:textId="77777777" w:rsidR="00BA4F2E" w:rsidRPr="00BA4F2E" w:rsidRDefault="00BA4F2E" w:rsidP="00BA4F2E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BA4F2E">
        <w:rPr>
          <w:rFonts w:asciiTheme="minorEastAsia" w:hAnsiTheme="minorEastAsia"/>
          <w:sz w:val="24"/>
          <w:szCs w:val="24"/>
        </w:rPr>
        <w:t>17.设置光源/探测器布局：可以依照国际10-20系统布局，支持数字定位系统，支持图形化显示光源/探测器布局、支持2D、大脑皮层呈现方式</w:t>
      </w:r>
    </w:p>
    <w:p w14:paraId="3EC67CB3" w14:textId="77777777" w:rsidR="00BA4F2E" w:rsidRPr="00BA4F2E" w:rsidRDefault="00BA4F2E" w:rsidP="00BA4F2E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BA4F2E">
        <w:rPr>
          <w:rFonts w:asciiTheme="minorEastAsia" w:hAnsiTheme="minorEastAsia"/>
          <w:sz w:val="24"/>
          <w:szCs w:val="24"/>
        </w:rPr>
        <w:t>18.数据预处理功能：使用工具盒对测量数据进行预处理，将噪音较大的数据通道排除，删除与实验无关的时间间隔，从数据和过滤中删除事件，以排除实验无关的频带；</w:t>
      </w:r>
    </w:p>
    <w:p w14:paraId="5FAAC24E" w14:textId="77777777" w:rsidR="00BA4F2E" w:rsidRPr="00BA4F2E" w:rsidRDefault="00BA4F2E" w:rsidP="00BA4F2E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BA4F2E">
        <w:rPr>
          <w:rFonts w:asciiTheme="minorEastAsia" w:hAnsiTheme="minorEastAsia"/>
          <w:sz w:val="24"/>
          <w:szCs w:val="24"/>
        </w:rPr>
        <w:t>19.事件和数据编辑功能：图形化事件编辑功能，支持多实验条件查看，伪迹校</w:t>
      </w:r>
      <w:r w:rsidRPr="00BA4F2E">
        <w:rPr>
          <w:rFonts w:asciiTheme="minorEastAsia" w:hAnsiTheme="minorEastAsia"/>
          <w:sz w:val="24"/>
          <w:szCs w:val="24"/>
        </w:rPr>
        <w:lastRenderedPageBreak/>
        <w:t>正、删除功能，完善的数据滤波功能（支持低通、高通、带通等，并提供不滤波处理，支持原始数据导出）；</w:t>
      </w:r>
    </w:p>
    <w:p w14:paraId="07A5B768" w14:textId="14D6705E" w:rsidR="00BA4F2E" w:rsidRPr="00BA4F2E" w:rsidRDefault="00BA4F2E" w:rsidP="00BA4F2E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BA4F2E">
        <w:rPr>
          <w:rFonts w:asciiTheme="minorEastAsia" w:hAnsiTheme="minorEastAsia"/>
          <w:sz w:val="24"/>
          <w:szCs w:val="24"/>
        </w:rPr>
        <w:t>2</w:t>
      </w:r>
      <w:r w:rsidR="007921E6">
        <w:rPr>
          <w:rFonts w:asciiTheme="minorEastAsia" w:hAnsiTheme="minorEastAsia"/>
          <w:sz w:val="24"/>
          <w:szCs w:val="24"/>
        </w:rPr>
        <w:t>0.</w:t>
      </w:r>
      <w:r w:rsidRPr="00BA4F2E">
        <w:rPr>
          <w:rFonts w:asciiTheme="minorEastAsia" w:hAnsiTheme="minorEastAsia"/>
          <w:sz w:val="24"/>
          <w:szCs w:val="24"/>
        </w:rPr>
        <w:t>配置清单</w:t>
      </w:r>
    </w:p>
    <w:p w14:paraId="7B79C17B" w14:textId="77777777" w:rsidR="00BA4F2E" w:rsidRPr="00BA4F2E" w:rsidRDefault="00BA4F2E" w:rsidP="00BA4F2E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BA4F2E">
        <w:rPr>
          <w:rFonts w:asciiTheme="minorEastAsia" w:hAnsiTheme="minorEastAsia"/>
          <w:sz w:val="24"/>
          <w:szCs w:val="24"/>
        </w:rPr>
        <w:t>1. 便携式主机1套</w:t>
      </w:r>
    </w:p>
    <w:p w14:paraId="09008E70" w14:textId="77777777" w:rsidR="00BA4F2E" w:rsidRPr="00BA4F2E" w:rsidRDefault="00BA4F2E" w:rsidP="00BA4F2E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BA4F2E">
        <w:rPr>
          <w:rFonts w:asciiTheme="minorEastAsia" w:hAnsiTheme="minorEastAsia"/>
          <w:sz w:val="24"/>
          <w:szCs w:val="24"/>
        </w:rPr>
        <w:t>2．软件密钥1个</w:t>
      </w:r>
    </w:p>
    <w:p w14:paraId="756510D0" w14:textId="77777777" w:rsidR="00BA4F2E" w:rsidRPr="00BA4F2E" w:rsidRDefault="00BA4F2E" w:rsidP="00BA4F2E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BA4F2E">
        <w:rPr>
          <w:rFonts w:asciiTheme="minorEastAsia" w:hAnsiTheme="minorEastAsia"/>
          <w:sz w:val="24"/>
          <w:szCs w:val="24"/>
        </w:rPr>
        <w:t>3．电池充电线1根</w:t>
      </w:r>
    </w:p>
    <w:p w14:paraId="4142E942" w14:textId="77777777" w:rsidR="00BA4F2E" w:rsidRPr="00BA4F2E" w:rsidRDefault="00BA4F2E" w:rsidP="00BA4F2E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BA4F2E">
        <w:rPr>
          <w:rFonts w:asciiTheme="minorEastAsia" w:hAnsiTheme="minorEastAsia"/>
          <w:sz w:val="24"/>
          <w:szCs w:val="24"/>
        </w:rPr>
        <w:t>4．全脑帽3顶</w:t>
      </w:r>
    </w:p>
    <w:p w14:paraId="3EFB5FD2" w14:textId="77777777" w:rsidR="00BA4F2E" w:rsidRPr="00BA4F2E" w:rsidRDefault="00BA4F2E" w:rsidP="00BA4F2E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BA4F2E">
        <w:rPr>
          <w:rFonts w:asciiTheme="minorEastAsia" w:hAnsiTheme="minorEastAsia"/>
          <w:sz w:val="24"/>
          <w:szCs w:val="24"/>
        </w:rPr>
        <w:t>5．携带箱1个</w:t>
      </w:r>
    </w:p>
    <w:p w14:paraId="4C97C2C5" w14:textId="77777777" w:rsidR="00BA4F2E" w:rsidRPr="00BA4F2E" w:rsidRDefault="00BA4F2E" w:rsidP="00BA4F2E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BA4F2E">
        <w:rPr>
          <w:rFonts w:asciiTheme="minorEastAsia" w:hAnsiTheme="minorEastAsia"/>
          <w:sz w:val="24"/>
          <w:szCs w:val="24"/>
        </w:rPr>
        <w:t>6．数据采集分析软件1套</w:t>
      </w:r>
    </w:p>
    <w:p w14:paraId="7517E458" w14:textId="77777777" w:rsidR="00BA4F2E" w:rsidRPr="00BA4F2E" w:rsidRDefault="00BA4F2E" w:rsidP="00BA4F2E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BA4F2E">
        <w:rPr>
          <w:rFonts w:asciiTheme="minorEastAsia" w:hAnsiTheme="minorEastAsia"/>
          <w:sz w:val="24"/>
          <w:szCs w:val="24"/>
        </w:rPr>
        <w:t>7．蓝牙适配器1个</w:t>
      </w:r>
    </w:p>
    <w:p w14:paraId="1ACF522F" w14:textId="74236692" w:rsidR="00E90AF9" w:rsidRPr="00E56D94" w:rsidRDefault="00E90AF9" w:rsidP="00BA4F2E">
      <w:pPr>
        <w:spacing w:line="360" w:lineRule="auto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sectPr w:rsidR="00E90AF9" w:rsidRPr="00E56D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BFBD62" w14:textId="77777777" w:rsidR="00BD71C0" w:rsidRDefault="00BD71C0" w:rsidP="00CA5866">
      <w:r>
        <w:separator/>
      </w:r>
    </w:p>
  </w:endnote>
  <w:endnote w:type="continuationSeparator" w:id="0">
    <w:p w14:paraId="19EA7AD1" w14:textId="77777777" w:rsidR="00BD71C0" w:rsidRDefault="00BD71C0" w:rsidP="00CA5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895188" w14:textId="77777777" w:rsidR="00BD71C0" w:rsidRDefault="00BD71C0" w:rsidP="00CA5866">
      <w:r>
        <w:separator/>
      </w:r>
    </w:p>
  </w:footnote>
  <w:footnote w:type="continuationSeparator" w:id="0">
    <w:p w14:paraId="740772E8" w14:textId="77777777" w:rsidR="00BD71C0" w:rsidRDefault="00BD71C0" w:rsidP="00CA58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k1OGM2MTEyNzgwZDUzMmRhZGQyMjAzNzMzZjkzOTgifQ=="/>
  </w:docVars>
  <w:rsids>
    <w:rsidRoot w:val="004E2E38"/>
    <w:rsid w:val="00005C6F"/>
    <w:rsid w:val="000532DE"/>
    <w:rsid w:val="00085465"/>
    <w:rsid w:val="000B0D08"/>
    <w:rsid w:val="000B5C62"/>
    <w:rsid w:val="000C0A38"/>
    <w:rsid w:val="000C1611"/>
    <w:rsid w:val="000C53BF"/>
    <w:rsid w:val="000D5DBD"/>
    <w:rsid w:val="000F7CAF"/>
    <w:rsid w:val="00140610"/>
    <w:rsid w:val="00146B12"/>
    <w:rsid w:val="001876C7"/>
    <w:rsid w:val="001916E0"/>
    <w:rsid w:val="001935B2"/>
    <w:rsid w:val="001A35C5"/>
    <w:rsid w:val="001E0D58"/>
    <w:rsid w:val="001F63A0"/>
    <w:rsid w:val="00203F80"/>
    <w:rsid w:val="00226AE5"/>
    <w:rsid w:val="0022724A"/>
    <w:rsid w:val="00227FBB"/>
    <w:rsid w:val="00232A1C"/>
    <w:rsid w:val="00256141"/>
    <w:rsid w:val="002705BC"/>
    <w:rsid w:val="002729DE"/>
    <w:rsid w:val="002B301D"/>
    <w:rsid w:val="002F7A51"/>
    <w:rsid w:val="00332A89"/>
    <w:rsid w:val="003335C2"/>
    <w:rsid w:val="00333949"/>
    <w:rsid w:val="00346452"/>
    <w:rsid w:val="003B1863"/>
    <w:rsid w:val="003C0C76"/>
    <w:rsid w:val="003F7311"/>
    <w:rsid w:val="0041327F"/>
    <w:rsid w:val="0044122A"/>
    <w:rsid w:val="0044261F"/>
    <w:rsid w:val="00457A3A"/>
    <w:rsid w:val="00462EEA"/>
    <w:rsid w:val="004A210D"/>
    <w:rsid w:val="004A6084"/>
    <w:rsid w:val="004B5589"/>
    <w:rsid w:val="004D5269"/>
    <w:rsid w:val="004E2E38"/>
    <w:rsid w:val="00503F8F"/>
    <w:rsid w:val="005107F0"/>
    <w:rsid w:val="005111E9"/>
    <w:rsid w:val="00547CE6"/>
    <w:rsid w:val="00550A42"/>
    <w:rsid w:val="0055708D"/>
    <w:rsid w:val="00562742"/>
    <w:rsid w:val="00563DB9"/>
    <w:rsid w:val="00564725"/>
    <w:rsid w:val="00587D5B"/>
    <w:rsid w:val="005C0EF0"/>
    <w:rsid w:val="005E2FED"/>
    <w:rsid w:val="005E7C3A"/>
    <w:rsid w:val="00612302"/>
    <w:rsid w:val="006300B2"/>
    <w:rsid w:val="00635489"/>
    <w:rsid w:val="00636171"/>
    <w:rsid w:val="00655400"/>
    <w:rsid w:val="00661AE6"/>
    <w:rsid w:val="006805CD"/>
    <w:rsid w:val="00682170"/>
    <w:rsid w:val="00691ADB"/>
    <w:rsid w:val="00732C31"/>
    <w:rsid w:val="00733E81"/>
    <w:rsid w:val="007555A6"/>
    <w:rsid w:val="007921E6"/>
    <w:rsid w:val="007B05B2"/>
    <w:rsid w:val="007C3BBA"/>
    <w:rsid w:val="007C59AE"/>
    <w:rsid w:val="007D3828"/>
    <w:rsid w:val="007D51E5"/>
    <w:rsid w:val="007E18D2"/>
    <w:rsid w:val="0083429F"/>
    <w:rsid w:val="00842732"/>
    <w:rsid w:val="00856D9C"/>
    <w:rsid w:val="00866810"/>
    <w:rsid w:val="008775DD"/>
    <w:rsid w:val="00884122"/>
    <w:rsid w:val="008A79D0"/>
    <w:rsid w:val="008A7B4C"/>
    <w:rsid w:val="008D3A50"/>
    <w:rsid w:val="00904FFC"/>
    <w:rsid w:val="00957B44"/>
    <w:rsid w:val="00961C70"/>
    <w:rsid w:val="009623E5"/>
    <w:rsid w:val="00995039"/>
    <w:rsid w:val="0099769A"/>
    <w:rsid w:val="009C774B"/>
    <w:rsid w:val="009D23DE"/>
    <w:rsid w:val="009E218E"/>
    <w:rsid w:val="009F3E9A"/>
    <w:rsid w:val="009F7451"/>
    <w:rsid w:val="00A00F45"/>
    <w:rsid w:val="00A0760A"/>
    <w:rsid w:val="00A23DBB"/>
    <w:rsid w:val="00A26E62"/>
    <w:rsid w:val="00A67426"/>
    <w:rsid w:val="00AC2B31"/>
    <w:rsid w:val="00AF3DCA"/>
    <w:rsid w:val="00B2303C"/>
    <w:rsid w:val="00BA4F2E"/>
    <w:rsid w:val="00BD6D37"/>
    <w:rsid w:val="00BD71C0"/>
    <w:rsid w:val="00C000E2"/>
    <w:rsid w:val="00C07688"/>
    <w:rsid w:val="00C255BE"/>
    <w:rsid w:val="00C261E6"/>
    <w:rsid w:val="00C50A55"/>
    <w:rsid w:val="00C60F3A"/>
    <w:rsid w:val="00C720BC"/>
    <w:rsid w:val="00C73716"/>
    <w:rsid w:val="00C96122"/>
    <w:rsid w:val="00CA5866"/>
    <w:rsid w:val="00CB1C6D"/>
    <w:rsid w:val="00CB3AB7"/>
    <w:rsid w:val="00CC2D6A"/>
    <w:rsid w:val="00CF7405"/>
    <w:rsid w:val="00D171B1"/>
    <w:rsid w:val="00D337AE"/>
    <w:rsid w:val="00D3750C"/>
    <w:rsid w:val="00D50D89"/>
    <w:rsid w:val="00D62746"/>
    <w:rsid w:val="00DA7CC6"/>
    <w:rsid w:val="00DC0C6B"/>
    <w:rsid w:val="00DC4EB5"/>
    <w:rsid w:val="00E049B6"/>
    <w:rsid w:val="00E5052A"/>
    <w:rsid w:val="00E56D94"/>
    <w:rsid w:val="00E6093B"/>
    <w:rsid w:val="00E626F6"/>
    <w:rsid w:val="00E90AF9"/>
    <w:rsid w:val="00E92638"/>
    <w:rsid w:val="00ED282E"/>
    <w:rsid w:val="00F12264"/>
    <w:rsid w:val="00F302F4"/>
    <w:rsid w:val="00F36E52"/>
    <w:rsid w:val="00F40D67"/>
    <w:rsid w:val="00F5393B"/>
    <w:rsid w:val="00F60D62"/>
    <w:rsid w:val="00F96C89"/>
    <w:rsid w:val="00FD0F94"/>
    <w:rsid w:val="00FE5BFC"/>
    <w:rsid w:val="00FF4619"/>
    <w:rsid w:val="2A30596B"/>
    <w:rsid w:val="46940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79121D"/>
  <w15:docId w15:val="{034AF441-C5AA-4FC7-818C-97F3270D9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正文1"/>
    <w:next w:val="222"/>
    <w:uiPriority w:val="99"/>
    <w:qFormat/>
    <w:pPr>
      <w:widowControl w:val="0"/>
      <w:adjustRightInd w:val="0"/>
      <w:spacing w:line="312" w:lineRule="atLeast"/>
      <w:jc w:val="both"/>
      <w:textAlignment w:val="baseline"/>
    </w:pPr>
    <w:rPr>
      <w:rFonts w:ascii="宋体"/>
      <w:sz w:val="34"/>
    </w:rPr>
  </w:style>
  <w:style w:type="paragraph" w:customStyle="1" w:styleId="222">
    <w:name w:val="样式 样式 正文缩进正文（首行缩进两字）正文2 + 首行缩进:  2 字符 + 首行缩进:  2 字符"/>
    <w:basedOn w:val="a"/>
    <w:qFormat/>
    <w:pPr>
      <w:adjustRightInd w:val="0"/>
      <w:snapToGrid w:val="0"/>
      <w:spacing w:after="200" w:line="324" w:lineRule="auto"/>
      <w:ind w:firstLine="600"/>
    </w:pPr>
    <w:rPr>
      <w:rFonts w:ascii="Tahoma" w:eastAsia="微软雅黑"/>
      <w:sz w:val="28"/>
    </w:rPr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0">
    <w:name w:val="HTML 预设格式 字符"/>
    <w:basedOn w:val="a0"/>
    <w:link w:val="HTML"/>
    <w:uiPriority w:val="99"/>
    <w:semiHidden/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8">
    <w:name w:val="List Paragraph"/>
    <w:basedOn w:val="a"/>
    <w:uiPriority w:val="99"/>
    <w:rsid w:val="0044261F"/>
    <w:pPr>
      <w:ind w:firstLineChars="200" w:firstLine="42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223</Words>
  <Characters>1274</Characters>
  <Application>Microsoft Office Word</Application>
  <DocSecurity>0</DocSecurity>
  <Lines>10</Lines>
  <Paragraphs>2</Paragraphs>
  <ScaleCrop>false</ScaleCrop>
  <Company>Microsoft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DHCZ</cp:lastModifiedBy>
  <cp:revision>14</cp:revision>
  <dcterms:created xsi:type="dcterms:W3CDTF">2024-05-30T07:24:00Z</dcterms:created>
  <dcterms:modified xsi:type="dcterms:W3CDTF">2024-06-19T06:11:00Z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EAE45A6338254AFEB5891166D6ED27E0</vt:lpwstr>
  </property>
</Properties>
</file>